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2B5E31" w14:textId="106F4523" w:rsidR="00770BEC" w:rsidRPr="00770BEC" w:rsidRDefault="00770BEC" w:rsidP="00770BEC">
      <w:pPr>
        <w:widowControl w:val="0"/>
        <w:spacing w:after="120"/>
        <w:jc w:val="right"/>
        <w:rPr>
          <w:rFonts w:ascii="Times New Roman" w:eastAsia="MS Mincho" w:hAnsi="Times New Roman"/>
          <w:sz w:val="24"/>
          <w:szCs w:val="24"/>
        </w:rPr>
      </w:pPr>
      <w:r w:rsidRPr="00770BEC">
        <w:rPr>
          <w:rFonts w:ascii="Times New Roman" w:eastAsia="MS Mincho" w:hAnsi="Times New Roman"/>
          <w:sz w:val="24"/>
          <w:szCs w:val="24"/>
        </w:rPr>
        <w:t>Приложение №</w:t>
      </w:r>
      <w:r>
        <w:rPr>
          <w:rFonts w:ascii="Times New Roman" w:eastAsia="MS Mincho" w:hAnsi="Times New Roman"/>
          <w:sz w:val="24"/>
          <w:szCs w:val="24"/>
        </w:rPr>
        <w:t>1</w:t>
      </w:r>
      <w:r w:rsidR="001344B9">
        <w:rPr>
          <w:rFonts w:ascii="Times New Roman" w:eastAsia="MS Mincho" w:hAnsi="Times New Roman"/>
          <w:sz w:val="24"/>
          <w:szCs w:val="24"/>
        </w:rPr>
        <w:t>1</w:t>
      </w:r>
    </w:p>
    <w:p w14:paraId="11C95B64" w14:textId="3C0334EB" w:rsidR="00770BEC" w:rsidRPr="00770BEC" w:rsidRDefault="00770BEC" w:rsidP="00770BEC">
      <w:pPr>
        <w:widowControl w:val="0"/>
        <w:spacing w:after="120"/>
        <w:jc w:val="right"/>
        <w:rPr>
          <w:rFonts w:ascii="Times New Roman" w:eastAsia="MS Mincho" w:hAnsi="Times New Roman"/>
          <w:sz w:val="24"/>
          <w:szCs w:val="24"/>
        </w:rPr>
      </w:pPr>
      <w:r w:rsidRPr="00770BEC">
        <w:rPr>
          <w:rFonts w:ascii="Times New Roman" w:eastAsia="MS Mincho" w:hAnsi="Times New Roman"/>
          <w:sz w:val="24"/>
          <w:szCs w:val="24"/>
        </w:rPr>
        <w:t>К ДОГОВОРУ №_______</w:t>
      </w:r>
      <w:r w:rsidR="000B534E">
        <w:rPr>
          <w:rFonts w:ascii="Times New Roman" w:eastAsia="MS Mincho" w:hAnsi="Times New Roman"/>
          <w:sz w:val="24"/>
          <w:szCs w:val="24"/>
        </w:rPr>
        <w:t>_______ от «___» __________ 2022</w:t>
      </w:r>
      <w:bookmarkStart w:id="0" w:name="_GoBack"/>
      <w:bookmarkEnd w:id="0"/>
      <w:r w:rsidRPr="00770BEC">
        <w:rPr>
          <w:rFonts w:ascii="Times New Roman" w:eastAsia="MS Mincho" w:hAnsi="Times New Roman"/>
          <w:sz w:val="24"/>
          <w:szCs w:val="24"/>
        </w:rPr>
        <w:t xml:space="preserve"> г.</w:t>
      </w:r>
    </w:p>
    <w:p w14:paraId="5FED23F6" w14:textId="77777777" w:rsidR="000F0E9E" w:rsidRPr="00770BEC" w:rsidRDefault="000F0E9E" w:rsidP="00770BE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0A1CDAC" w14:textId="2ABD7630" w:rsidR="00770BEC" w:rsidRPr="00770BEC" w:rsidRDefault="00770BEC" w:rsidP="00770BEC">
      <w:pPr>
        <w:widowControl w:val="0"/>
        <w:spacing w:after="120"/>
        <w:jc w:val="both"/>
        <w:rPr>
          <w:rFonts w:ascii="Times New Roman" w:eastAsia="MS Mincho" w:hAnsi="Times New Roman"/>
          <w:sz w:val="24"/>
          <w:szCs w:val="24"/>
        </w:rPr>
      </w:pPr>
      <w:r w:rsidRPr="00770BEC">
        <w:rPr>
          <w:rFonts w:ascii="Times New Roman" w:eastAsia="MS Mincho" w:hAnsi="Times New Roman"/>
          <w:sz w:val="24"/>
          <w:szCs w:val="24"/>
        </w:rPr>
        <w:t>_________________________,</w:t>
      </w:r>
      <w:r w:rsidRPr="00770BEC">
        <w:rPr>
          <w:rFonts w:ascii="Times New Roman" w:eastAsia="MS Mincho" w:hAnsi="Times New Roman"/>
          <w:b/>
          <w:bCs/>
          <w:sz w:val="24"/>
          <w:szCs w:val="24"/>
        </w:rPr>
        <w:t xml:space="preserve"> </w:t>
      </w:r>
      <w:r w:rsidRPr="00770BEC">
        <w:rPr>
          <w:rFonts w:ascii="Times New Roman" w:eastAsia="MS Mincho" w:hAnsi="Times New Roman"/>
          <w:sz w:val="24"/>
          <w:szCs w:val="24"/>
        </w:rPr>
        <w:t xml:space="preserve">именуемое в дальнейшем «ЗАКАЗЧИК», в лице ______________, действующего на основании _________________, с одной стороны и ______________________, именуемое в дальнейшем «ИСПОЛНИТЕЛЬ», в лице _______________, действующего на основании ___________________,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493824">
        <w:rPr>
          <w:rFonts w:ascii="Times New Roman" w:eastAsia="MS Mincho" w:hAnsi="Times New Roman"/>
          <w:sz w:val="24"/>
          <w:szCs w:val="24"/>
        </w:rPr>
        <w:t>11</w:t>
      </w:r>
      <w:r w:rsidRPr="00770BEC">
        <w:rPr>
          <w:rFonts w:ascii="Times New Roman" w:eastAsia="MS Mincho" w:hAnsi="Times New Roman"/>
          <w:sz w:val="24"/>
          <w:szCs w:val="24"/>
        </w:rPr>
        <w:t xml:space="preserve"> к ДОГОВОРУ № __________________ от ________________________ о нижеследующем:</w:t>
      </w:r>
    </w:p>
    <w:p w14:paraId="0F448708" w14:textId="77777777" w:rsidR="00770BEC" w:rsidRDefault="00770BEC" w:rsidP="00770BE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897241" w14:textId="6551D425" w:rsidR="008B354F" w:rsidRPr="00770BEC" w:rsidRDefault="008B354F" w:rsidP="008B35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 К Т</w:t>
      </w:r>
    </w:p>
    <w:p w14:paraId="5EF0F1F1" w14:textId="22C40847" w:rsidR="00B20C53" w:rsidRPr="00770BEC" w:rsidRDefault="00770BEC" w:rsidP="008B35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приёма</w:t>
      </w:r>
      <w:r w:rsidR="002A44B5"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-передачи Нормативных Д</w:t>
      </w:r>
      <w:r w:rsidR="008B354F"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окументо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ЗАКАЗЧИКА</w:t>
      </w:r>
      <w:r w:rsidR="008B354F"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, </w:t>
      </w:r>
    </w:p>
    <w:p w14:paraId="5C7E8B95" w14:textId="77777777" w:rsidR="008B354F" w:rsidRPr="00770BEC" w:rsidRDefault="008B354F" w:rsidP="008B354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относящихся к открытой информации</w:t>
      </w:r>
    </w:p>
    <w:p w14:paraId="7DBDB595" w14:textId="77777777" w:rsidR="008B354F" w:rsidRPr="00770BEC" w:rsidRDefault="008B354F" w:rsidP="00FC327A">
      <w:pPr>
        <w:pStyle w:val="a5"/>
        <w:rPr>
          <w:rFonts w:ascii="Times New Roman" w:hAnsi="Times New Roman"/>
          <w:sz w:val="24"/>
          <w:szCs w:val="24"/>
          <w:lang w:eastAsia="ru-RU"/>
        </w:rPr>
      </w:pPr>
    </w:p>
    <w:p w14:paraId="071E0519" w14:textId="172DB4CD" w:rsidR="00A603C0" w:rsidRDefault="00770BEC" w:rsidP="00A603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г.__________________</w:t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055A9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>«__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>»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</w:t>
      </w:r>
      <w:r w:rsidR="00A603C0" w:rsidRPr="00770BEC">
        <w:rPr>
          <w:rFonts w:ascii="Times New Roman" w:eastAsia="Times New Roman" w:hAnsi="Times New Roman"/>
          <w:sz w:val="24"/>
          <w:szCs w:val="24"/>
          <w:lang w:eastAsia="ru-RU"/>
        </w:rPr>
        <w:t>___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21 года</w:t>
      </w:r>
    </w:p>
    <w:p w14:paraId="1AB2438F" w14:textId="77777777" w:rsidR="00770BEC" w:rsidRPr="00770BEC" w:rsidRDefault="00770BEC" w:rsidP="00A603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BA5D6F" w14:textId="77777777" w:rsidR="00770BEC" w:rsidRDefault="00A603C0" w:rsidP="00770BE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ИСПОЛНИТЕЛЬ</w:t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70BEC" w:rsidRPr="00770BEC">
        <w:rPr>
          <w:rFonts w:ascii="Times New Roman" w:eastAsia="Times New Roman" w:hAnsi="Times New Roman"/>
          <w:sz w:val="24"/>
          <w:szCs w:val="24"/>
          <w:lang w:eastAsia="ru-RU"/>
        </w:rPr>
        <w:t>осведомлён</w:t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, что данная информация является интеллектуальной собственностью ЗАКАЗЧИКА и передается исключительно для служебного использования в рамках оказываемых УСЛУГ по </w:t>
      </w:r>
      <w:r w:rsid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настоящему </w:t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ДОГОВОРУ без права передачи третьим лицам, а также иным работникам </w:t>
      </w:r>
      <w:r w:rsidRPr="00770BE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ИСПОЛНИТЕЛЯ</w:t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, в чьи служебные обязанности не входит оказания УСЛУГ по </w:t>
      </w:r>
      <w:r w:rsidR="00770BEC">
        <w:rPr>
          <w:rFonts w:ascii="Times New Roman" w:eastAsia="Times New Roman" w:hAnsi="Times New Roman"/>
          <w:sz w:val="24"/>
          <w:szCs w:val="24"/>
          <w:lang w:eastAsia="ru-RU"/>
        </w:rPr>
        <w:t>ДОГОВОРУ.</w:t>
      </w:r>
    </w:p>
    <w:p w14:paraId="6DF1AE2E" w14:textId="5ECADE2D" w:rsidR="00A603C0" w:rsidRPr="00770BEC" w:rsidRDefault="00A603C0" w:rsidP="00770BEC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>Перечень передаваемых локальных нормативных документов: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827"/>
        <w:gridCol w:w="1560"/>
        <w:gridCol w:w="4110"/>
      </w:tblGrid>
      <w:tr w:rsidR="008B354F" w:rsidRPr="00770BEC" w14:paraId="6C6A098A" w14:textId="77777777" w:rsidTr="00FE4D40"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4F85184" w14:textId="5F69EF16" w:rsidR="008B354F" w:rsidRPr="00770BEC" w:rsidRDefault="008B354F" w:rsidP="00904C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B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r w:rsidR="00770B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82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55C330E" w14:textId="77777777" w:rsidR="008B354F" w:rsidRPr="00770BEC" w:rsidRDefault="008B354F" w:rsidP="0004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B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D1F94E6" w14:textId="77777777" w:rsidR="008B354F" w:rsidRPr="00770BEC" w:rsidRDefault="008B354F" w:rsidP="00CC4BE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B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НОМЕР ЛНД, ВЕРСИЯ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FA01C49" w14:textId="77777777" w:rsidR="008B354F" w:rsidRPr="00770BEC" w:rsidRDefault="008B354F" w:rsidP="000455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770BE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РЕКВИЗИТЫ УТВЕРЖДАЮЩЕГО РАСПОРЯДИТЕЛЬНОГО ДОКУМЕНТА </w:t>
            </w:r>
          </w:p>
        </w:tc>
      </w:tr>
      <w:tr w:rsidR="003E3EC3" w:rsidRPr="00770BEC" w14:paraId="4B18A7CC" w14:textId="77777777" w:rsidTr="00055A92">
        <w:trPr>
          <w:trHeight w:val="256"/>
        </w:trPr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</w:tcPr>
          <w:p w14:paraId="3AFCD810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tcBorders>
              <w:top w:val="single" w:sz="12" w:space="0" w:color="auto"/>
            </w:tcBorders>
            <w:shd w:val="clear" w:color="auto" w:fill="auto"/>
          </w:tcPr>
          <w:p w14:paraId="10F9AB11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14:paraId="55246911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12" w:space="0" w:color="auto"/>
            </w:tcBorders>
            <w:shd w:val="clear" w:color="auto" w:fill="auto"/>
          </w:tcPr>
          <w:p w14:paraId="70DF8C5C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63245E6A" w14:textId="77777777" w:rsidTr="00055A92">
        <w:trPr>
          <w:trHeight w:val="65"/>
        </w:trPr>
        <w:tc>
          <w:tcPr>
            <w:tcW w:w="709" w:type="dxa"/>
            <w:shd w:val="clear" w:color="auto" w:fill="auto"/>
          </w:tcPr>
          <w:p w14:paraId="0BEA190D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27" w:type="dxa"/>
            <w:shd w:val="clear" w:color="auto" w:fill="auto"/>
          </w:tcPr>
          <w:p w14:paraId="2ECFB65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1928D9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E4F4C07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36C72EA4" w14:textId="77777777" w:rsidTr="00055A92">
        <w:trPr>
          <w:trHeight w:val="65"/>
        </w:trPr>
        <w:tc>
          <w:tcPr>
            <w:tcW w:w="709" w:type="dxa"/>
            <w:shd w:val="clear" w:color="auto" w:fill="auto"/>
          </w:tcPr>
          <w:p w14:paraId="0546F95B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  <w:shd w:val="clear" w:color="auto" w:fill="auto"/>
          </w:tcPr>
          <w:p w14:paraId="0ED8BA4E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B6FF630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1445D98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1EE4D71C" w14:textId="77777777" w:rsidTr="00055A92">
        <w:tc>
          <w:tcPr>
            <w:tcW w:w="709" w:type="dxa"/>
            <w:shd w:val="clear" w:color="auto" w:fill="auto"/>
          </w:tcPr>
          <w:p w14:paraId="125519AE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27" w:type="dxa"/>
            <w:shd w:val="clear" w:color="auto" w:fill="auto"/>
          </w:tcPr>
          <w:p w14:paraId="65C6EDD1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B9E6151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608139B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7178A955" w14:textId="77777777" w:rsidTr="00055A92">
        <w:tc>
          <w:tcPr>
            <w:tcW w:w="709" w:type="dxa"/>
            <w:shd w:val="clear" w:color="auto" w:fill="auto"/>
          </w:tcPr>
          <w:p w14:paraId="4C1D10AF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27" w:type="dxa"/>
            <w:shd w:val="clear" w:color="auto" w:fill="auto"/>
          </w:tcPr>
          <w:p w14:paraId="1215D64E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ACB21CF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DDCFA3D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1B6E49B0" w14:textId="77777777" w:rsidTr="00055A92">
        <w:tc>
          <w:tcPr>
            <w:tcW w:w="709" w:type="dxa"/>
            <w:shd w:val="clear" w:color="auto" w:fill="auto"/>
          </w:tcPr>
          <w:p w14:paraId="3D052468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27" w:type="dxa"/>
            <w:shd w:val="clear" w:color="auto" w:fill="auto"/>
          </w:tcPr>
          <w:p w14:paraId="09526D72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A3D62B7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6000D813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1E67D30C" w14:textId="77777777" w:rsidTr="00055A92">
        <w:tc>
          <w:tcPr>
            <w:tcW w:w="709" w:type="dxa"/>
            <w:shd w:val="clear" w:color="auto" w:fill="auto"/>
          </w:tcPr>
          <w:p w14:paraId="710DB748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27" w:type="dxa"/>
            <w:shd w:val="clear" w:color="auto" w:fill="auto"/>
          </w:tcPr>
          <w:p w14:paraId="363D36E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6FE53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0B8D8F4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362B1E26" w14:textId="77777777" w:rsidTr="00055A92">
        <w:tc>
          <w:tcPr>
            <w:tcW w:w="709" w:type="dxa"/>
            <w:shd w:val="clear" w:color="auto" w:fill="auto"/>
          </w:tcPr>
          <w:p w14:paraId="10183500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shd w:val="clear" w:color="auto" w:fill="auto"/>
          </w:tcPr>
          <w:p w14:paraId="0BB5F8F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F1D363B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EB66419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BF330E4" w14:textId="77777777" w:rsidTr="00055A92">
        <w:tc>
          <w:tcPr>
            <w:tcW w:w="709" w:type="dxa"/>
            <w:shd w:val="clear" w:color="auto" w:fill="auto"/>
          </w:tcPr>
          <w:p w14:paraId="2F307671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827" w:type="dxa"/>
            <w:shd w:val="clear" w:color="auto" w:fill="auto"/>
          </w:tcPr>
          <w:p w14:paraId="713C9055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B7A116D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54FB68E0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92188B2" w14:textId="77777777" w:rsidTr="00055A92">
        <w:tc>
          <w:tcPr>
            <w:tcW w:w="709" w:type="dxa"/>
            <w:shd w:val="clear" w:color="auto" w:fill="auto"/>
          </w:tcPr>
          <w:p w14:paraId="4BA77AA9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827" w:type="dxa"/>
            <w:shd w:val="clear" w:color="auto" w:fill="auto"/>
          </w:tcPr>
          <w:p w14:paraId="73198B72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077D6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58622B3C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52885A4E" w14:textId="77777777" w:rsidTr="00055A92">
        <w:tc>
          <w:tcPr>
            <w:tcW w:w="709" w:type="dxa"/>
            <w:shd w:val="clear" w:color="auto" w:fill="auto"/>
          </w:tcPr>
          <w:p w14:paraId="2685DDB9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827" w:type="dxa"/>
            <w:shd w:val="clear" w:color="auto" w:fill="auto"/>
          </w:tcPr>
          <w:p w14:paraId="7897B980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FB465A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6AC7EC6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634519A" w14:textId="77777777" w:rsidTr="00055A92">
        <w:tc>
          <w:tcPr>
            <w:tcW w:w="709" w:type="dxa"/>
            <w:shd w:val="clear" w:color="auto" w:fill="auto"/>
          </w:tcPr>
          <w:p w14:paraId="53FD3D39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827" w:type="dxa"/>
            <w:shd w:val="clear" w:color="auto" w:fill="auto"/>
          </w:tcPr>
          <w:p w14:paraId="35229A3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B82CFAE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465F352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3F395D0C" w14:textId="77777777" w:rsidTr="00055A92">
        <w:tc>
          <w:tcPr>
            <w:tcW w:w="709" w:type="dxa"/>
            <w:shd w:val="clear" w:color="auto" w:fill="auto"/>
          </w:tcPr>
          <w:p w14:paraId="602B5F5A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827" w:type="dxa"/>
            <w:shd w:val="clear" w:color="auto" w:fill="auto"/>
          </w:tcPr>
          <w:p w14:paraId="7AF5FACD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9A37505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ECD260C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21201A01" w14:textId="77777777" w:rsidTr="00055A92">
        <w:tc>
          <w:tcPr>
            <w:tcW w:w="709" w:type="dxa"/>
            <w:shd w:val="clear" w:color="auto" w:fill="auto"/>
          </w:tcPr>
          <w:p w14:paraId="16B3622A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827" w:type="dxa"/>
            <w:shd w:val="clear" w:color="auto" w:fill="auto"/>
          </w:tcPr>
          <w:p w14:paraId="7AC99FB3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40089F2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3B8BC64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71E58DE1" w14:textId="77777777" w:rsidTr="00055A92">
        <w:tc>
          <w:tcPr>
            <w:tcW w:w="709" w:type="dxa"/>
            <w:shd w:val="clear" w:color="auto" w:fill="auto"/>
          </w:tcPr>
          <w:p w14:paraId="67924B63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827" w:type="dxa"/>
            <w:shd w:val="clear" w:color="auto" w:fill="auto"/>
          </w:tcPr>
          <w:p w14:paraId="7263098D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C72585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9B3CDA9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74C612A" w14:textId="77777777" w:rsidTr="00055A92">
        <w:tc>
          <w:tcPr>
            <w:tcW w:w="709" w:type="dxa"/>
            <w:shd w:val="clear" w:color="auto" w:fill="auto"/>
          </w:tcPr>
          <w:p w14:paraId="0E80E781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827" w:type="dxa"/>
            <w:shd w:val="clear" w:color="auto" w:fill="auto"/>
          </w:tcPr>
          <w:p w14:paraId="023DEF99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D1D68BF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C4828A8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F0E9086" w14:textId="77777777" w:rsidTr="00055A92">
        <w:tc>
          <w:tcPr>
            <w:tcW w:w="709" w:type="dxa"/>
            <w:shd w:val="clear" w:color="auto" w:fill="auto"/>
          </w:tcPr>
          <w:p w14:paraId="58386192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7" w:type="dxa"/>
            <w:shd w:val="clear" w:color="auto" w:fill="auto"/>
          </w:tcPr>
          <w:p w14:paraId="06040BA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440224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B6F7CAC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78424F7C" w14:textId="77777777" w:rsidTr="00055A92">
        <w:tc>
          <w:tcPr>
            <w:tcW w:w="709" w:type="dxa"/>
            <w:shd w:val="clear" w:color="auto" w:fill="auto"/>
          </w:tcPr>
          <w:p w14:paraId="7CCB4DCD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827" w:type="dxa"/>
            <w:shd w:val="clear" w:color="auto" w:fill="auto"/>
          </w:tcPr>
          <w:p w14:paraId="1E74AB9C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CE8362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372054D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3EF78B93" w14:textId="77777777" w:rsidTr="00055A92">
        <w:tc>
          <w:tcPr>
            <w:tcW w:w="709" w:type="dxa"/>
            <w:shd w:val="clear" w:color="auto" w:fill="auto"/>
          </w:tcPr>
          <w:p w14:paraId="22F03345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827" w:type="dxa"/>
            <w:shd w:val="clear" w:color="auto" w:fill="auto"/>
          </w:tcPr>
          <w:p w14:paraId="73EBB535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493959C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CDF561E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9365CEB" w14:textId="77777777" w:rsidTr="00055A92">
        <w:tc>
          <w:tcPr>
            <w:tcW w:w="709" w:type="dxa"/>
            <w:shd w:val="clear" w:color="auto" w:fill="auto"/>
          </w:tcPr>
          <w:p w14:paraId="39B2559A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827" w:type="dxa"/>
            <w:shd w:val="clear" w:color="auto" w:fill="auto"/>
          </w:tcPr>
          <w:p w14:paraId="098ACE90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D232715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89F1005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7E9AB770" w14:textId="77777777" w:rsidTr="00055A92">
        <w:tc>
          <w:tcPr>
            <w:tcW w:w="709" w:type="dxa"/>
            <w:shd w:val="clear" w:color="auto" w:fill="auto"/>
          </w:tcPr>
          <w:p w14:paraId="459779B0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827" w:type="dxa"/>
            <w:shd w:val="clear" w:color="auto" w:fill="auto"/>
          </w:tcPr>
          <w:p w14:paraId="5F24385E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B93496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C742420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59324DE6" w14:textId="77777777" w:rsidTr="00055A92">
        <w:tc>
          <w:tcPr>
            <w:tcW w:w="709" w:type="dxa"/>
            <w:shd w:val="clear" w:color="auto" w:fill="auto"/>
          </w:tcPr>
          <w:p w14:paraId="107C3F66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3827" w:type="dxa"/>
            <w:shd w:val="clear" w:color="auto" w:fill="auto"/>
          </w:tcPr>
          <w:p w14:paraId="0998DB57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233D52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AF44CC8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2A4CA80F" w14:textId="77777777" w:rsidTr="00055A92">
        <w:trPr>
          <w:trHeight w:val="65"/>
        </w:trPr>
        <w:tc>
          <w:tcPr>
            <w:tcW w:w="709" w:type="dxa"/>
            <w:shd w:val="clear" w:color="auto" w:fill="auto"/>
          </w:tcPr>
          <w:p w14:paraId="79E36810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827" w:type="dxa"/>
            <w:shd w:val="clear" w:color="auto" w:fill="auto"/>
          </w:tcPr>
          <w:p w14:paraId="241C2327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67D540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710D679B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361D1D9F" w14:textId="77777777" w:rsidTr="00055A92">
        <w:tc>
          <w:tcPr>
            <w:tcW w:w="709" w:type="dxa"/>
            <w:shd w:val="clear" w:color="auto" w:fill="auto"/>
          </w:tcPr>
          <w:p w14:paraId="59D81FF0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827" w:type="dxa"/>
            <w:shd w:val="clear" w:color="auto" w:fill="auto"/>
          </w:tcPr>
          <w:p w14:paraId="534E27E2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85CDFF1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E080E66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4B70AB10" w14:textId="77777777" w:rsidTr="00055A92">
        <w:tc>
          <w:tcPr>
            <w:tcW w:w="709" w:type="dxa"/>
            <w:shd w:val="clear" w:color="auto" w:fill="auto"/>
          </w:tcPr>
          <w:p w14:paraId="160629F1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827" w:type="dxa"/>
            <w:shd w:val="clear" w:color="auto" w:fill="auto"/>
          </w:tcPr>
          <w:p w14:paraId="0583B97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96F3644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2A81AA58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099671AE" w14:textId="77777777" w:rsidTr="00055A92">
        <w:tc>
          <w:tcPr>
            <w:tcW w:w="709" w:type="dxa"/>
            <w:shd w:val="clear" w:color="auto" w:fill="auto"/>
          </w:tcPr>
          <w:p w14:paraId="3C5F6E63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827" w:type="dxa"/>
            <w:shd w:val="clear" w:color="auto" w:fill="auto"/>
          </w:tcPr>
          <w:p w14:paraId="341AA32F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CF30608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123B5772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6FB05FC2" w14:textId="77777777" w:rsidTr="00055A92">
        <w:tc>
          <w:tcPr>
            <w:tcW w:w="709" w:type="dxa"/>
            <w:shd w:val="clear" w:color="auto" w:fill="auto"/>
          </w:tcPr>
          <w:p w14:paraId="6B93DBB4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827" w:type="dxa"/>
            <w:shd w:val="clear" w:color="auto" w:fill="auto"/>
          </w:tcPr>
          <w:p w14:paraId="22606AC6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7ECF46F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086A439C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5619B5A0" w14:textId="77777777" w:rsidTr="00055A92">
        <w:trPr>
          <w:trHeight w:val="65"/>
        </w:trPr>
        <w:tc>
          <w:tcPr>
            <w:tcW w:w="709" w:type="dxa"/>
            <w:shd w:val="clear" w:color="auto" w:fill="auto"/>
          </w:tcPr>
          <w:p w14:paraId="5C567622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827" w:type="dxa"/>
            <w:shd w:val="clear" w:color="auto" w:fill="auto"/>
          </w:tcPr>
          <w:p w14:paraId="7BFEDC7A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B5D2443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3F450691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3EC3" w:rsidRPr="00770BEC" w14:paraId="13110561" w14:textId="77777777" w:rsidTr="00055A92">
        <w:trPr>
          <w:trHeight w:val="65"/>
        </w:trPr>
        <w:tc>
          <w:tcPr>
            <w:tcW w:w="709" w:type="dxa"/>
            <w:shd w:val="clear" w:color="auto" w:fill="auto"/>
          </w:tcPr>
          <w:p w14:paraId="3359A9DF" w14:textId="77777777" w:rsidR="003E3EC3" w:rsidRPr="00770BEC" w:rsidRDefault="003E3EC3" w:rsidP="00904CDC">
            <w:pPr>
              <w:pStyle w:val="a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70BEC"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827" w:type="dxa"/>
            <w:shd w:val="clear" w:color="auto" w:fill="auto"/>
          </w:tcPr>
          <w:p w14:paraId="11D69553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02B454D" w14:textId="77777777" w:rsidR="003E3EC3" w:rsidRPr="00770BEC" w:rsidRDefault="003E3EC3" w:rsidP="00435E78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14:paraId="470E84FF" w14:textId="77777777" w:rsidR="003E3EC3" w:rsidRPr="00770BEC" w:rsidRDefault="003E3EC3" w:rsidP="003E3EC3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CFC9572" w14:textId="4701570E" w:rsidR="00A603C0" w:rsidRPr="00770BEC" w:rsidRDefault="00A603C0" w:rsidP="00A603C0">
      <w:pPr>
        <w:tabs>
          <w:tab w:val="right" w:pos="8505"/>
        </w:tabs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ab/>
        <w:t xml:space="preserve">Любые изменения локальных нормативных документов ЗАКАЗЧИКА, необходимые для соблюдения и руководства ИСПОЛНИТЕЛЯ, при оказании УСЛУГ, доводятся ЗАКАЗЧИКОМ до ИСПОЛНИТЕЛЯ официальным письмом с целью его оперативного 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                              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информирования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ИСПОЛНИТЕЛ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Ь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обязуется руководствоваться локальными нормативными документами ЗАКАЗЧИКА, при </w:t>
      </w:r>
      <w:r w:rsidR="00A56D91"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оказании УСЛУГ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по настоящему </w:t>
      </w:r>
      <w:r w:rsidR="00A56D91"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ДОГОВОРУ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, с уч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ё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том изменений и допол</w:t>
      </w:r>
      <w:r w:rsidR="00A56D91"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нений, которые будут 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доведены ИСПОЛНИТЕЛЮ официально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. После подписания уполномоченными представителями СТОРОН, Акт приема-передачи становиться неотъемлемой частью </w:t>
      </w:r>
      <w:r w:rsid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настоящего </w:t>
      </w:r>
      <w:r w:rsidRPr="00770BEC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ДОГОВОРА. Заключение дополнительного соглашения в данном случае не требуется. </w:t>
      </w:r>
    </w:p>
    <w:p w14:paraId="30FE1520" w14:textId="77777777" w:rsidR="00A603C0" w:rsidRPr="00770BEC" w:rsidRDefault="00A603C0" w:rsidP="00A603C0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Данная информация передана на следующих носителях информации: </w:t>
      </w:r>
    </w:p>
    <w:p w14:paraId="1E7D36E2" w14:textId="77777777" w:rsidR="00A603C0" w:rsidRPr="00770BEC" w:rsidRDefault="00A603C0" w:rsidP="00A603C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ab/>
        <w:t>□ бумажных;</w:t>
      </w:r>
    </w:p>
    <w:p w14:paraId="44AF2FCD" w14:textId="77777777" w:rsidR="00A603C0" w:rsidRPr="00770BEC" w:rsidRDefault="00A603C0" w:rsidP="00A603C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>□ магнитных;</w:t>
      </w:r>
    </w:p>
    <w:p w14:paraId="0FC9B20E" w14:textId="77777777" w:rsidR="00A603C0" w:rsidRPr="00770BEC" w:rsidRDefault="00A603C0" w:rsidP="00A603C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>□ оптических;</w:t>
      </w:r>
    </w:p>
    <w:p w14:paraId="47C069C0" w14:textId="77777777" w:rsidR="00A603C0" w:rsidRPr="00770BEC" w:rsidRDefault="00A603C0" w:rsidP="00A603C0">
      <w:pPr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sym w:font="Wingdings 2" w:char="F052"/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флэш-карте, </w:t>
      </w:r>
      <w:r w:rsidRPr="00770BEC">
        <w:rPr>
          <w:rFonts w:ascii="Times New Roman" w:eastAsia="Times New Roman" w:hAnsi="Times New Roman"/>
          <w:sz w:val="24"/>
          <w:szCs w:val="24"/>
          <w:lang w:val="en-US" w:eastAsia="ru-RU"/>
        </w:rPr>
        <w:t>USB</w:t>
      </w:r>
      <w:r w:rsidRPr="00770BEC">
        <w:rPr>
          <w:rFonts w:ascii="Times New Roman" w:eastAsia="Times New Roman" w:hAnsi="Times New Roman"/>
          <w:sz w:val="24"/>
          <w:szCs w:val="24"/>
          <w:lang w:eastAsia="ru-RU"/>
        </w:rPr>
        <w:t xml:space="preserve"> – накопителе, карте памяти, иное.</w:t>
      </w:r>
    </w:p>
    <w:p w14:paraId="0C61B744" w14:textId="77777777" w:rsidR="00055A92" w:rsidRDefault="00055A92" w:rsidP="0038201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E4679BD" w14:textId="4C8B0593" w:rsidR="00B232AE" w:rsidRPr="00770BEC" w:rsidRDefault="00B232AE" w:rsidP="0038201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70BEC">
        <w:rPr>
          <w:rFonts w:ascii="Times New Roman" w:hAnsi="Times New Roman"/>
          <w:sz w:val="24"/>
          <w:szCs w:val="24"/>
          <w:lang w:eastAsia="ru-RU"/>
        </w:rPr>
        <w:t xml:space="preserve">Настоящий </w:t>
      </w:r>
      <w:r w:rsidR="002E6A76" w:rsidRPr="00770BEC">
        <w:rPr>
          <w:rFonts w:ascii="Times New Roman" w:hAnsi="Times New Roman"/>
          <w:sz w:val="24"/>
          <w:szCs w:val="24"/>
          <w:lang w:eastAsia="ru-RU"/>
        </w:rPr>
        <w:t xml:space="preserve">АКТ </w:t>
      </w:r>
      <w:r w:rsidRPr="00770BEC">
        <w:rPr>
          <w:rFonts w:ascii="Times New Roman" w:hAnsi="Times New Roman"/>
          <w:sz w:val="24"/>
          <w:szCs w:val="24"/>
          <w:lang w:eastAsia="ru-RU"/>
        </w:rPr>
        <w:t>составлен в двух экземплярах, по одному для каждой из сторон.</w:t>
      </w:r>
    </w:p>
    <w:p w14:paraId="50B92E29" w14:textId="77777777" w:rsidR="00A56D91" w:rsidRPr="00055A92" w:rsidRDefault="00A56D91" w:rsidP="00382012">
      <w:p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A56D91" w:rsidRPr="00055A92" w:rsidSect="00055A92">
      <w:footerReference w:type="default" r:id="rId8"/>
      <w:pgSz w:w="11906" w:h="16838"/>
      <w:pgMar w:top="1134" w:right="566" w:bottom="1135" w:left="1134" w:header="708" w:footer="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371900" w14:textId="77777777" w:rsidR="00E42679" w:rsidRDefault="00E42679" w:rsidP="00055A92">
      <w:pPr>
        <w:spacing w:after="0" w:line="240" w:lineRule="auto"/>
      </w:pPr>
      <w:r>
        <w:separator/>
      </w:r>
    </w:p>
  </w:endnote>
  <w:endnote w:type="continuationSeparator" w:id="0">
    <w:p w14:paraId="28647237" w14:textId="77777777" w:rsidR="00E42679" w:rsidRDefault="00E42679" w:rsidP="00055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6E6244" w14:textId="77777777" w:rsidR="00055A92" w:rsidRPr="00055A92" w:rsidRDefault="00055A92" w:rsidP="00055A92">
    <w:pPr>
      <w:tabs>
        <w:tab w:val="left" w:pos="1926"/>
      </w:tabs>
      <w:spacing w:after="0" w:line="240" w:lineRule="auto"/>
      <w:rPr>
        <w:rFonts w:ascii="Times New Roman" w:eastAsia="Times New Roman" w:hAnsi="Times New Roman"/>
        <w:sz w:val="20"/>
        <w:szCs w:val="24"/>
        <w:lang w:eastAsia="ru-RU"/>
      </w:rPr>
    </w:pPr>
    <w:r w:rsidRPr="00055A92">
      <w:rPr>
        <w:rFonts w:ascii="Times New Roman" w:eastAsia="Times New Roman" w:hAnsi="Times New Roman"/>
        <w:sz w:val="20"/>
        <w:szCs w:val="24"/>
        <w:lang w:eastAsia="ru-RU"/>
      </w:rPr>
      <w:t>Запарафировано:</w:t>
    </w:r>
    <w:r w:rsidRPr="00055A92">
      <w:rPr>
        <w:rFonts w:ascii="Times New Roman" w:eastAsia="Times New Roman" w:hAnsi="Times New Roman"/>
        <w:sz w:val="20"/>
        <w:szCs w:val="24"/>
        <w:lang w:eastAsia="ru-RU"/>
      </w:rPr>
      <w:tab/>
    </w:r>
  </w:p>
  <w:tbl>
    <w:tblPr>
      <w:tblStyle w:val="1"/>
      <w:tblW w:w="10315" w:type="dxa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55"/>
      <w:gridCol w:w="303"/>
      <w:gridCol w:w="5157"/>
    </w:tblGrid>
    <w:tr w:rsidR="00055A92" w:rsidRPr="00055A92" w14:paraId="5BD85FFA" w14:textId="77777777" w:rsidTr="00C35556">
      <w:trPr>
        <w:trHeight w:val="291"/>
      </w:trPr>
      <w:tc>
        <w:tcPr>
          <w:tcW w:w="4855" w:type="dxa"/>
        </w:tcPr>
        <w:p w14:paraId="02BC872D" w14:textId="77777777" w:rsidR="00055A92" w:rsidRPr="00055A92" w:rsidRDefault="00055A92" w:rsidP="00055A92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  <w:r w:rsidRPr="00055A92">
            <w:rPr>
              <w:rFonts w:ascii="Times New Roman" w:eastAsia="Times New Roman" w:hAnsi="Times New Roman"/>
              <w:sz w:val="20"/>
              <w:szCs w:val="24"/>
              <w:lang w:eastAsia="ru-RU"/>
            </w:rPr>
            <w:t>Со стороны ЗАКАЗЧИКА</w:t>
          </w:r>
        </w:p>
      </w:tc>
      <w:tc>
        <w:tcPr>
          <w:tcW w:w="303" w:type="dxa"/>
        </w:tcPr>
        <w:p w14:paraId="159A6CDE" w14:textId="77777777" w:rsidR="00055A92" w:rsidRPr="00055A92" w:rsidRDefault="00055A92" w:rsidP="00055A92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</w:p>
      </w:tc>
      <w:tc>
        <w:tcPr>
          <w:tcW w:w="5157" w:type="dxa"/>
        </w:tcPr>
        <w:p w14:paraId="604F435E" w14:textId="77777777" w:rsidR="00055A92" w:rsidRPr="00055A92" w:rsidRDefault="00055A92" w:rsidP="00055A92">
          <w:pPr>
            <w:spacing w:after="0" w:line="240" w:lineRule="auto"/>
            <w:jc w:val="center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  <w:r w:rsidRPr="00055A92">
            <w:rPr>
              <w:rFonts w:ascii="Times New Roman" w:eastAsia="Times New Roman" w:hAnsi="Times New Roman"/>
              <w:sz w:val="20"/>
              <w:szCs w:val="24"/>
              <w:lang w:eastAsia="ru-RU"/>
            </w:rPr>
            <w:t>Со стороны ИСПОЛНИТЕЛЯ</w:t>
          </w:r>
        </w:p>
      </w:tc>
    </w:tr>
    <w:tr w:rsidR="00055A92" w:rsidRPr="00055A92" w14:paraId="1AC4C7EA" w14:textId="77777777" w:rsidTr="00C35556">
      <w:trPr>
        <w:trHeight w:val="291"/>
      </w:trPr>
      <w:tc>
        <w:tcPr>
          <w:tcW w:w="4855" w:type="dxa"/>
          <w:tcBorders>
            <w:bottom w:val="single" w:sz="4" w:space="0" w:color="auto"/>
          </w:tcBorders>
        </w:tcPr>
        <w:p w14:paraId="16E6CE7E" w14:textId="77777777" w:rsidR="00055A92" w:rsidRPr="00055A92" w:rsidRDefault="00055A92" w:rsidP="00055A92">
          <w:pPr>
            <w:spacing w:after="0" w:line="240" w:lineRule="auto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</w:p>
      </w:tc>
      <w:tc>
        <w:tcPr>
          <w:tcW w:w="303" w:type="dxa"/>
        </w:tcPr>
        <w:p w14:paraId="2F8C74FE" w14:textId="77777777" w:rsidR="00055A92" w:rsidRPr="00055A92" w:rsidRDefault="00055A92" w:rsidP="00055A92">
          <w:pPr>
            <w:spacing w:after="0" w:line="240" w:lineRule="auto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</w:p>
      </w:tc>
      <w:tc>
        <w:tcPr>
          <w:tcW w:w="5157" w:type="dxa"/>
          <w:tcBorders>
            <w:bottom w:val="single" w:sz="4" w:space="0" w:color="auto"/>
          </w:tcBorders>
        </w:tcPr>
        <w:p w14:paraId="3A70F71C" w14:textId="77777777" w:rsidR="00055A92" w:rsidRPr="00055A92" w:rsidRDefault="00055A92" w:rsidP="00055A92">
          <w:pPr>
            <w:spacing w:after="0" w:line="240" w:lineRule="auto"/>
            <w:rPr>
              <w:rFonts w:ascii="Times New Roman" w:eastAsia="Times New Roman" w:hAnsi="Times New Roman"/>
              <w:sz w:val="20"/>
              <w:szCs w:val="24"/>
              <w:lang w:eastAsia="ru-RU"/>
            </w:rPr>
          </w:pPr>
        </w:p>
      </w:tc>
    </w:tr>
  </w:tbl>
  <w:p w14:paraId="0A360E37" w14:textId="28EACA71" w:rsidR="00055A92" w:rsidRPr="00055A92" w:rsidRDefault="00055A92" w:rsidP="00055A92">
    <w:pPr>
      <w:spacing w:after="0" w:line="240" w:lineRule="auto"/>
      <w:jc w:val="right"/>
      <w:rPr>
        <w:rFonts w:ascii="Times New Roman" w:eastAsia="Times New Roman" w:hAnsi="Times New Roman"/>
        <w:sz w:val="20"/>
        <w:szCs w:val="24"/>
        <w:lang w:eastAsia="ru-RU"/>
      </w:rPr>
    </w:pPr>
    <w:r w:rsidRPr="00055A92">
      <w:rPr>
        <w:rFonts w:ascii="Times New Roman" w:eastAsia="Times New Roman" w:hAnsi="Times New Roman"/>
        <w:sz w:val="20"/>
        <w:szCs w:val="24"/>
        <w:lang w:eastAsia="ru-RU"/>
      </w:rPr>
      <w:t xml:space="preserve">Страница </w: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begin"/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instrText>PAGE  \* Arabic  \* MERGEFORMAT</w:instrTex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separate"/>
    </w:r>
    <w:r w:rsidR="000B534E">
      <w:rPr>
        <w:rFonts w:ascii="Times New Roman" w:eastAsia="Times New Roman" w:hAnsi="Times New Roman"/>
        <w:b/>
        <w:bCs/>
        <w:noProof/>
        <w:sz w:val="20"/>
        <w:szCs w:val="24"/>
        <w:lang w:eastAsia="ru-RU"/>
      </w:rPr>
      <w:t>1</w: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end"/>
    </w:r>
    <w:r w:rsidRPr="00055A92">
      <w:rPr>
        <w:rFonts w:ascii="Times New Roman" w:eastAsia="Times New Roman" w:hAnsi="Times New Roman"/>
        <w:sz w:val="20"/>
        <w:szCs w:val="24"/>
        <w:lang w:eastAsia="ru-RU"/>
      </w:rPr>
      <w:t xml:space="preserve"> из </w: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begin"/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instrText>NUMPAGES  \* Arabic  \* MERGEFORMAT</w:instrTex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separate"/>
    </w:r>
    <w:r w:rsidR="000B534E">
      <w:rPr>
        <w:rFonts w:ascii="Times New Roman" w:eastAsia="Times New Roman" w:hAnsi="Times New Roman"/>
        <w:b/>
        <w:bCs/>
        <w:noProof/>
        <w:sz w:val="20"/>
        <w:szCs w:val="24"/>
        <w:lang w:eastAsia="ru-RU"/>
      </w:rPr>
      <w:t>2</w:t>
    </w:r>
    <w:r w:rsidRPr="00055A92">
      <w:rPr>
        <w:rFonts w:ascii="Times New Roman" w:eastAsia="Times New Roman" w:hAnsi="Times New Roman"/>
        <w:b/>
        <w:bCs/>
        <w:sz w:val="20"/>
        <w:szCs w:val="24"/>
        <w:lang w:eastAsia="ru-RU"/>
      </w:rPr>
      <w:fldChar w:fldCharType="end"/>
    </w:r>
  </w:p>
  <w:p w14:paraId="7E7FE3DE" w14:textId="77777777" w:rsidR="00055A92" w:rsidRDefault="00055A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6A41BB" w14:textId="77777777" w:rsidR="00E42679" w:rsidRDefault="00E42679" w:rsidP="00055A92">
      <w:pPr>
        <w:spacing w:after="0" w:line="240" w:lineRule="auto"/>
      </w:pPr>
      <w:r>
        <w:separator/>
      </w:r>
    </w:p>
  </w:footnote>
  <w:footnote w:type="continuationSeparator" w:id="0">
    <w:p w14:paraId="0F9EDF97" w14:textId="77777777" w:rsidR="00E42679" w:rsidRDefault="00E42679" w:rsidP="00055A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D87330"/>
    <w:multiLevelType w:val="hybridMultilevel"/>
    <w:tmpl w:val="8A961648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54F"/>
    <w:rsid w:val="00017023"/>
    <w:rsid w:val="00045564"/>
    <w:rsid w:val="00055A92"/>
    <w:rsid w:val="00075664"/>
    <w:rsid w:val="000B534E"/>
    <w:rsid w:val="000D78E2"/>
    <w:rsid w:val="000F0E9E"/>
    <w:rsid w:val="000F1E6B"/>
    <w:rsid w:val="001053D1"/>
    <w:rsid w:val="00113DB0"/>
    <w:rsid w:val="00115240"/>
    <w:rsid w:val="00116A2D"/>
    <w:rsid w:val="001344B9"/>
    <w:rsid w:val="00190F9D"/>
    <w:rsid w:val="00230A1D"/>
    <w:rsid w:val="00261F84"/>
    <w:rsid w:val="00276D1A"/>
    <w:rsid w:val="002915AF"/>
    <w:rsid w:val="002A44B5"/>
    <w:rsid w:val="002B4032"/>
    <w:rsid w:val="002C7A87"/>
    <w:rsid w:val="002E6A76"/>
    <w:rsid w:val="00331675"/>
    <w:rsid w:val="003341B9"/>
    <w:rsid w:val="00363696"/>
    <w:rsid w:val="00382012"/>
    <w:rsid w:val="00387718"/>
    <w:rsid w:val="003C0B42"/>
    <w:rsid w:val="003D42AE"/>
    <w:rsid w:val="003E2870"/>
    <w:rsid w:val="003E3EC3"/>
    <w:rsid w:val="004248B5"/>
    <w:rsid w:val="00424A9E"/>
    <w:rsid w:val="00434007"/>
    <w:rsid w:val="0043563D"/>
    <w:rsid w:val="00435E78"/>
    <w:rsid w:val="004552EF"/>
    <w:rsid w:val="00491F33"/>
    <w:rsid w:val="00493824"/>
    <w:rsid w:val="004D13B8"/>
    <w:rsid w:val="00503ADA"/>
    <w:rsid w:val="00525EA4"/>
    <w:rsid w:val="00544C52"/>
    <w:rsid w:val="005453D1"/>
    <w:rsid w:val="0055778D"/>
    <w:rsid w:val="005577F1"/>
    <w:rsid w:val="005855FF"/>
    <w:rsid w:val="005A14FC"/>
    <w:rsid w:val="00603A56"/>
    <w:rsid w:val="00630169"/>
    <w:rsid w:val="006411DD"/>
    <w:rsid w:val="006E1797"/>
    <w:rsid w:val="0071505A"/>
    <w:rsid w:val="00716947"/>
    <w:rsid w:val="00750DBC"/>
    <w:rsid w:val="0076677B"/>
    <w:rsid w:val="00770BEC"/>
    <w:rsid w:val="00777381"/>
    <w:rsid w:val="00796A37"/>
    <w:rsid w:val="007B703F"/>
    <w:rsid w:val="007F0781"/>
    <w:rsid w:val="00805DFB"/>
    <w:rsid w:val="00844EF5"/>
    <w:rsid w:val="00880359"/>
    <w:rsid w:val="008A01BD"/>
    <w:rsid w:val="008B354F"/>
    <w:rsid w:val="008D32EC"/>
    <w:rsid w:val="00904CDC"/>
    <w:rsid w:val="00907C2A"/>
    <w:rsid w:val="00964032"/>
    <w:rsid w:val="009666D0"/>
    <w:rsid w:val="009806E7"/>
    <w:rsid w:val="00981692"/>
    <w:rsid w:val="00982006"/>
    <w:rsid w:val="00A35567"/>
    <w:rsid w:val="00A56D91"/>
    <w:rsid w:val="00A603C0"/>
    <w:rsid w:val="00A67439"/>
    <w:rsid w:val="00A94494"/>
    <w:rsid w:val="00AA28E1"/>
    <w:rsid w:val="00AB2C5E"/>
    <w:rsid w:val="00AC69C8"/>
    <w:rsid w:val="00AD1A3F"/>
    <w:rsid w:val="00AD2B29"/>
    <w:rsid w:val="00AE192D"/>
    <w:rsid w:val="00B20C53"/>
    <w:rsid w:val="00B232AE"/>
    <w:rsid w:val="00B87279"/>
    <w:rsid w:val="00BA0506"/>
    <w:rsid w:val="00BA5AAF"/>
    <w:rsid w:val="00BE09A7"/>
    <w:rsid w:val="00C00F68"/>
    <w:rsid w:val="00C043FE"/>
    <w:rsid w:val="00C04661"/>
    <w:rsid w:val="00C118E0"/>
    <w:rsid w:val="00C16314"/>
    <w:rsid w:val="00CA7A7E"/>
    <w:rsid w:val="00CC1950"/>
    <w:rsid w:val="00CC4BEE"/>
    <w:rsid w:val="00CD448F"/>
    <w:rsid w:val="00D02E31"/>
    <w:rsid w:val="00D06C87"/>
    <w:rsid w:val="00D26AF5"/>
    <w:rsid w:val="00D31858"/>
    <w:rsid w:val="00D44C43"/>
    <w:rsid w:val="00D62E70"/>
    <w:rsid w:val="00D83B6C"/>
    <w:rsid w:val="00D83EC0"/>
    <w:rsid w:val="00DA1761"/>
    <w:rsid w:val="00DC5C11"/>
    <w:rsid w:val="00E42679"/>
    <w:rsid w:val="00E73B2C"/>
    <w:rsid w:val="00E80103"/>
    <w:rsid w:val="00E96A99"/>
    <w:rsid w:val="00EF3CFA"/>
    <w:rsid w:val="00F074D6"/>
    <w:rsid w:val="00F157D6"/>
    <w:rsid w:val="00F370DE"/>
    <w:rsid w:val="00F41CC9"/>
    <w:rsid w:val="00F47D35"/>
    <w:rsid w:val="00F546A8"/>
    <w:rsid w:val="00F80BF3"/>
    <w:rsid w:val="00F974A1"/>
    <w:rsid w:val="00FA15C0"/>
    <w:rsid w:val="00FC327A"/>
    <w:rsid w:val="00F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769BF"/>
  <w15:docId w15:val="{CFBE0205-6DF6-4245-A533-ED11BBD06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3B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B354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370D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5E78"/>
    <w:rPr>
      <w:sz w:val="22"/>
      <w:szCs w:val="22"/>
      <w:lang w:eastAsia="en-US"/>
    </w:rPr>
  </w:style>
  <w:style w:type="paragraph" w:customStyle="1" w:styleId="a6">
    <w:name w:val="Знак Знак"/>
    <w:basedOn w:val="a"/>
    <w:rsid w:val="00CD448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05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55A92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055A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55A92"/>
    <w:rPr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055A92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49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040DC-1B93-4100-8F0E-3CA1A35D1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 к письму</vt:lpstr>
    </vt:vector>
  </TitlesOfParts>
  <Company>Comp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 к письму</dc:title>
  <dc:creator>Ручкина Олеся Сергеевна</dc:creator>
  <cp:lastModifiedBy>admin</cp:lastModifiedBy>
  <cp:revision>8</cp:revision>
  <cp:lastPrinted>2012-04-27T06:12:00Z</cp:lastPrinted>
  <dcterms:created xsi:type="dcterms:W3CDTF">2019-08-06T15:05:00Z</dcterms:created>
  <dcterms:modified xsi:type="dcterms:W3CDTF">2022-12-01T05:43:00Z</dcterms:modified>
</cp:coreProperties>
</file>